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7149" w:rsidRPr="008A7149" w:rsidRDefault="008A7149" w:rsidP="008A714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7149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Урок первый.</w:t>
      </w:r>
    </w:p>
    <w:p w:rsidR="008A7149" w:rsidRPr="008A7149" w:rsidRDefault="008A7149" w:rsidP="008A71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71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начала выбираем диаметр печи, к </w:t>
      </w:r>
      <w:proofErr w:type="gramStart"/>
      <w:r w:rsidRPr="008A714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примеру</w:t>
      </w:r>
      <w:proofErr w:type="gramEnd"/>
      <w:r w:rsidRPr="008A71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900 мм. Первый ряд кладем стоймя</w:t>
      </w:r>
      <w:proofErr w:type="gramStart"/>
      <w:r w:rsidRPr="008A714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8A714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- </w:t>
      </w:r>
      <w:proofErr w:type="gramStart"/>
      <w:r w:rsidRPr="008A7149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proofErr w:type="gramEnd"/>
      <w:r w:rsidRPr="008A7149">
        <w:rPr>
          <w:rFonts w:ascii="Times New Roman" w:eastAsia="Times New Roman" w:hAnsi="Times New Roman" w:cs="Times New Roman"/>
          <w:sz w:val="24"/>
          <w:szCs w:val="24"/>
          <w:lang w:eastAsia="ru-RU"/>
        </w:rPr>
        <w:t>тавим кирпич стоймя по центру оси.</w:t>
      </w:r>
      <w:r w:rsidRPr="008A714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429250" cy="2234438"/>
            <wp:effectExtent l="19050" t="0" r="0" b="0"/>
            <wp:docPr id="1" name="Рисунок 1" descr="Помпейка 900м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Помпейка 900мм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0" cy="223443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A714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в редакторе срезаем ве</w:t>
      </w:r>
      <w:r w:rsidR="00256282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Pr="008A7149">
        <w:rPr>
          <w:rFonts w:ascii="Times New Roman" w:eastAsia="Times New Roman" w:hAnsi="Times New Roman" w:cs="Times New Roman"/>
          <w:sz w:val="24"/>
          <w:szCs w:val="24"/>
          <w:lang w:eastAsia="ru-RU"/>
        </w:rPr>
        <w:t>х кирпича (создаем пяту для первого ряда).</w:t>
      </w:r>
      <w:r w:rsidRPr="008A714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231836" cy="2564746"/>
            <wp:effectExtent l="19050" t="0" r="0" b="0"/>
            <wp:docPr id="2" name="Рисунок 2" descr="Помпейка 900мм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Помпейка 900мм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39758" cy="25680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A714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8A714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делаем из него клиновой кирпич</w:t>
      </w:r>
      <w:r w:rsidRPr="008A714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753586" cy="2367920"/>
            <wp:effectExtent l="19050" t="0" r="0" b="0"/>
            <wp:docPr id="3" name="Рисунок 3" descr="Помпейка 900мм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Помпейка 900мм 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087" cy="23705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A714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8A714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- прежде чем выйти с редактора нужно убрать все </w:t>
      </w:r>
      <w:proofErr w:type="spellStart"/>
      <w:r w:rsidRPr="008A7149">
        <w:rPr>
          <w:rFonts w:ascii="Times New Roman" w:eastAsia="Times New Roman" w:hAnsi="Times New Roman" w:cs="Times New Roman"/>
          <w:sz w:val="24"/>
          <w:szCs w:val="24"/>
          <w:lang w:eastAsia="ru-RU"/>
        </w:rPr>
        <w:t>вспомогающие</w:t>
      </w:r>
      <w:proofErr w:type="spellEnd"/>
      <w:r w:rsidRPr="008A71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линии.</w:t>
      </w:r>
      <w:r w:rsidRPr="008A714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Теперь можно создать нулевой ряд. Поворачиваем этот кирпич относительно центра печи, </w:t>
      </w:r>
      <w:r w:rsidRPr="008A714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выделяем кирпич и инструментом "повернуть" с нажатием</w:t>
      </w:r>
      <w:r w:rsidRPr="008A714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кнопки </w:t>
      </w:r>
      <w:proofErr w:type="spellStart"/>
      <w:r w:rsidRPr="008A7149">
        <w:rPr>
          <w:rFonts w:ascii="Times New Roman" w:eastAsia="Times New Roman" w:hAnsi="Times New Roman" w:cs="Times New Roman"/>
          <w:sz w:val="24"/>
          <w:szCs w:val="24"/>
          <w:lang w:eastAsia="ru-RU"/>
        </w:rPr>
        <w:t>Ctrl</w:t>
      </w:r>
      <w:proofErr w:type="spellEnd"/>
      <w:r w:rsidRPr="008A71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, поставили рядом и делаем умножение на нужное количество (в данном случае на сорок).</w:t>
      </w:r>
      <w:r w:rsidRPr="008A714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714548" cy="2351854"/>
            <wp:effectExtent l="19050" t="0" r="452" b="0"/>
            <wp:docPr id="4" name="Рисунок 4" descr="Помпейка 900мм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Помпейка 900мм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1526" cy="23547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A7149" w:rsidRPr="008A7149" w:rsidRDefault="008A7149" w:rsidP="008A714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714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Урок 2.</w:t>
      </w:r>
    </w:p>
    <w:p w:rsidR="008A7149" w:rsidRDefault="008A7149" w:rsidP="008A71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714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8A714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строим две вспомогательные плоскости</w:t>
      </w:r>
      <w:proofErr w:type="gramStart"/>
      <w:r w:rsidRPr="008A714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8A714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290310" cy="2588812"/>
            <wp:effectExtent l="19050" t="0" r="0" b="0"/>
            <wp:docPr id="5" name="Рисунок 5" descr="Помпейка 900мм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Помпейка 900мм 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0310" cy="25888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A714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- </w:t>
      </w:r>
      <w:proofErr w:type="gramStart"/>
      <w:r w:rsidRPr="008A7149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proofErr w:type="gramEnd"/>
      <w:r w:rsidRPr="008A7149">
        <w:rPr>
          <w:rFonts w:ascii="Times New Roman" w:eastAsia="Times New Roman" w:hAnsi="Times New Roman" w:cs="Times New Roman"/>
          <w:sz w:val="24"/>
          <w:szCs w:val="24"/>
          <w:lang w:eastAsia="ru-RU"/>
        </w:rPr>
        <w:t>тавим половинку кирпича на вершину купола. В редакторе делаем из него клиновой кирпич</w:t>
      </w:r>
      <w:proofErr w:type="gramStart"/>
      <w:r w:rsidRPr="008A714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8A714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825490" cy="2397513"/>
            <wp:effectExtent l="19050" t="0" r="3810" b="0"/>
            <wp:docPr id="6" name="Рисунок 6" descr="Помпейка 900мм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Помпейка 900мм 6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25490" cy="23975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A714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6800850" cy="2798928"/>
            <wp:effectExtent l="19050" t="0" r="0" b="0"/>
            <wp:docPr id="7" name="Рисунок 7" descr="Помпейка 900мм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Помпейка 900мм 7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00850" cy="27989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A714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- </w:t>
      </w:r>
      <w:proofErr w:type="gramStart"/>
      <w:r w:rsidRPr="008A7149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proofErr w:type="gramEnd"/>
      <w:r w:rsidRPr="008A71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помощью инструмента "повернуть" укладываем половинки от первого ряда почти до вершины. Для удобства несколько кирпичей первого ряда убираем. Так же убираем плоскость в виде круга</w:t>
      </w:r>
      <w:proofErr w:type="gramStart"/>
      <w:r w:rsidRPr="008A714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8A714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8572500" cy="3528060"/>
            <wp:effectExtent l="19050" t="0" r="0" b="0"/>
            <wp:docPr id="8" name="Рисунок 8" descr="Помпейка 900мм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Помпейка 900мм 9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0" cy="3528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A714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- </w:t>
      </w:r>
      <w:proofErr w:type="gramStart"/>
      <w:r w:rsidRPr="008A7149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proofErr w:type="gramEnd"/>
      <w:r w:rsidRPr="008A7149">
        <w:rPr>
          <w:rFonts w:ascii="Times New Roman" w:eastAsia="Times New Roman" w:hAnsi="Times New Roman" w:cs="Times New Roman"/>
          <w:sz w:val="24"/>
          <w:szCs w:val="24"/>
          <w:lang w:eastAsia="ru-RU"/>
        </w:rPr>
        <w:t>лоскости поворачиваем (совмещая с краями нижних граней)</w:t>
      </w:r>
      <w:r w:rsidRPr="008A714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8572500" cy="3528060"/>
            <wp:effectExtent l="19050" t="0" r="0" b="0"/>
            <wp:docPr id="9" name="Рисунок 9" descr="Помпейка 900мм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Помпейка 900мм 10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0" cy="3528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A714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- для удобства, отодвигаем в сторону </w:t>
      </w:r>
      <w:proofErr w:type="spellStart"/>
      <w:r w:rsidRPr="008A7149">
        <w:rPr>
          <w:rFonts w:ascii="Times New Roman" w:eastAsia="Times New Roman" w:hAnsi="Times New Roman" w:cs="Times New Roman"/>
          <w:sz w:val="24"/>
          <w:szCs w:val="24"/>
          <w:lang w:eastAsia="ru-RU"/>
        </w:rPr>
        <w:t>верхлежащий</w:t>
      </w:r>
      <w:proofErr w:type="spellEnd"/>
      <w:r w:rsidRPr="008A71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кирпич.</w:t>
      </w:r>
      <w:r w:rsidRPr="008A714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816090" cy="2805200"/>
            <wp:effectExtent l="19050" t="0" r="3810" b="0"/>
            <wp:docPr id="10" name="Рисунок 10" descr="Помпейка 900мм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Помпейка 900мм 11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16090" cy="2805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A714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в редакторе делаем обрезку кирпича по двум плоскостям.</w:t>
      </w:r>
      <w:r w:rsidRPr="008A714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7242810" cy="2980819"/>
            <wp:effectExtent l="19050" t="0" r="0" b="0"/>
            <wp:docPr id="11" name="Рисунок 11" descr="Помпейка 900мм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Помпейка 900мм 13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42810" cy="29808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A714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после выхода из редактора можно сделать проверку правильности подрезки кирпича, повернув его с умножением относительно вертикальной оси.</w:t>
      </w:r>
      <w:r w:rsidRPr="008A714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526530" cy="2686030"/>
            <wp:effectExtent l="19050" t="0" r="7620" b="0"/>
            <wp:docPr id="12" name="Рисунок 12" descr="Помпейка 900мм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Помпейка 900мм 14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26530" cy="26860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A714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дальше делаем в таком же порядке до седьмого ряда включительно.</w:t>
      </w:r>
      <w:r w:rsidRPr="008A714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последние три ряда делаем не поворачивая вспомогательные плоскости, т.е. кирпичи идут на сужение к вершине.</w:t>
      </w:r>
      <w:r w:rsidRPr="008A714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6701790" cy="2758159"/>
            <wp:effectExtent l="19050" t="0" r="3810" b="0"/>
            <wp:docPr id="13" name="Рисунок 13" descr="Помпейка 900мм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Помпейка 900мм 15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01790" cy="27581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A714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вот что получилось.</w:t>
      </w:r>
      <w:r w:rsidRPr="008A714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480810" cy="2667213"/>
            <wp:effectExtent l="19050" t="0" r="0" b="0"/>
            <wp:docPr id="14" name="Рисунок 14" descr="Помпейка 900мм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Помпейка 900мм 16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26672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A714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поворачиваем кирпичи всех рядов.</w:t>
      </w:r>
      <w:r w:rsidRPr="008A714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457950" cy="2657805"/>
            <wp:effectExtent l="19050" t="0" r="0" b="0"/>
            <wp:docPr id="15" name="Рисунок 15" descr="Помпейка 900мм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Помпейка 900мм 17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57950" cy="26578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A714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6320790" cy="2601356"/>
            <wp:effectExtent l="19050" t="0" r="3810" b="0"/>
            <wp:docPr id="16" name="Рисунок 16" descr="Помпейка 900мм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Помпейка 900мм 18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20790" cy="260135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A714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Арку устья печи построить не сложно. Достигнуто главная задача - это размеры клиньев каждого ряда. Теперь их просто напилить по полученным размерам и можно приступать к реальной постройке помпейской печи. Естественно понадобится небольшая подгонка, погрешности на разметку и на распиловку.</w:t>
      </w:r>
    </w:p>
    <w:p w:rsidR="00DE5C80" w:rsidRDefault="00DE5C80" w:rsidP="008A7149"/>
    <w:sectPr w:rsidR="00DE5C80" w:rsidSect="00F54F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A7149"/>
    <w:rsid w:val="00166164"/>
    <w:rsid w:val="00256282"/>
    <w:rsid w:val="0036079D"/>
    <w:rsid w:val="008A7149"/>
    <w:rsid w:val="008D5AED"/>
    <w:rsid w:val="009C1B89"/>
    <w:rsid w:val="00AF0BFC"/>
    <w:rsid w:val="00BC51FC"/>
    <w:rsid w:val="00C80F78"/>
    <w:rsid w:val="00DE5C80"/>
    <w:rsid w:val="00E14D3C"/>
    <w:rsid w:val="00EB5F69"/>
    <w:rsid w:val="00F54F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4F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A71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A714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448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078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18" Type="http://schemas.openxmlformats.org/officeDocument/2006/relationships/image" Target="media/image15.jpeg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17" Type="http://schemas.openxmlformats.org/officeDocument/2006/relationships/image" Target="media/image14.jpeg"/><Relationship Id="rId2" Type="http://schemas.openxmlformats.org/officeDocument/2006/relationships/settings" Target="settings.xml"/><Relationship Id="rId16" Type="http://schemas.openxmlformats.org/officeDocument/2006/relationships/image" Target="media/image13.jpeg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5" Type="http://schemas.openxmlformats.org/officeDocument/2006/relationships/image" Target="media/image12.jpeg"/><Relationship Id="rId10" Type="http://schemas.openxmlformats.org/officeDocument/2006/relationships/image" Target="media/image7.jpeg"/><Relationship Id="rId19" Type="http://schemas.openxmlformats.org/officeDocument/2006/relationships/image" Target="media/image16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7</Pages>
  <Words>258</Words>
  <Characters>1474</Characters>
  <Application>Microsoft Office Word</Application>
  <DocSecurity>0</DocSecurity>
  <Lines>12</Lines>
  <Paragraphs>3</Paragraphs>
  <ScaleCrop>false</ScaleCrop>
  <Company>RePack by SPecialiST</Company>
  <LinksUpToDate>false</LinksUpToDate>
  <CharactersWithSpaces>1729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</dc:creator>
  <cp:keywords/>
  <dc:description/>
  <cp:lastModifiedBy>home</cp:lastModifiedBy>
  <cp:revision>7</cp:revision>
  <dcterms:created xsi:type="dcterms:W3CDTF">2014-05-26T16:23:00Z</dcterms:created>
  <dcterms:modified xsi:type="dcterms:W3CDTF">2015-06-28T05:13:00Z</dcterms:modified>
</cp:coreProperties>
</file>